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FF7B" w14:textId="3E135240" w:rsidR="00D16C4A" w:rsidRDefault="005721C0" w:rsidP="00A400C8">
      <w:pPr>
        <w:tabs>
          <w:tab w:val="right" w:pos="8504"/>
        </w:tabs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95FD" wp14:editId="4B6E26A5">
                <wp:simplePos x="0" y="0"/>
                <wp:positionH relativeFrom="column">
                  <wp:posOffset>4448810</wp:posOffset>
                </wp:positionH>
                <wp:positionV relativeFrom="paragraph">
                  <wp:posOffset>-469413</wp:posOffset>
                </wp:positionV>
                <wp:extent cx="958215" cy="38100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822B7" w14:textId="30FE14CF" w:rsidR="00B457D4" w:rsidRDefault="00396D37" w:rsidP="00B457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5721C0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FC9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pt;margin-top:-36.95pt;width:75.4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" fillcolor="white [3201]" strokeweight=".5pt">
                <v:textbox>
                  <w:txbxContent>
                    <w:p w14:paraId="4BF822B7" w14:textId="30FE14CF" w:rsidR="00B457D4" w:rsidRDefault="00396D37" w:rsidP="00B457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5721C0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984FE4" w:rsidRPr="00772E9E">
        <w:rPr>
          <w:rFonts w:ascii="ＭＳ Ｐ明朝" w:eastAsia="ＭＳ Ｐ明朝" w:hAnsi="ＭＳ Ｐ明朝" w:hint="eastAsia"/>
          <w:color w:val="000000" w:themeColor="text1"/>
        </w:rPr>
        <w:t>様式</w:t>
      </w:r>
      <w:r w:rsidR="002D60A2" w:rsidRPr="00772E9E">
        <w:rPr>
          <w:rFonts w:ascii="ＭＳ Ｐ明朝" w:eastAsia="ＭＳ Ｐ明朝" w:hAnsi="ＭＳ Ｐ明朝" w:hint="eastAsia"/>
          <w:color w:val="000000" w:themeColor="text1"/>
        </w:rPr>
        <w:t>第</w:t>
      </w:r>
      <w:r w:rsidR="00471AAA">
        <w:rPr>
          <w:rFonts w:ascii="ＭＳ Ｐ明朝" w:eastAsia="ＭＳ Ｐ明朝" w:hAnsi="ＭＳ Ｐ明朝" w:hint="eastAsia"/>
          <w:color w:val="000000" w:themeColor="text1"/>
        </w:rPr>
        <w:t>６</w:t>
      </w:r>
      <w:r w:rsidR="002D60A2" w:rsidRPr="00772E9E">
        <w:rPr>
          <w:rFonts w:ascii="ＭＳ Ｐ明朝" w:eastAsia="ＭＳ Ｐ明朝" w:hAnsi="ＭＳ Ｐ明朝" w:hint="eastAsia"/>
          <w:color w:val="000000" w:themeColor="text1"/>
        </w:rPr>
        <w:t>号</w:t>
      </w:r>
    </w:p>
    <w:p w14:paraId="3196A1E8" w14:textId="77777777" w:rsidR="00E4642C" w:rsidRPr="00772E9E" w:rsidRDefault="00E4642C" w:rsidP="00A400C8">
      <w:pPr>
        <w:tabs>
          <w:tab w:val="right" w:pos="8504"/>
        </w:tabs>
        <w:rPr>
          <w:rFonts w:ascii="ＭＳ Ｐ明朝" w:eastAsia="ＭＳ Ｐ明朝" w:hAnsi="ＭＳ Ｐ明朝"/>
          <w:color w:val="000000" w:themeColor="text1"/>
        </w:rPr>
      </w:pPr>
    </w:p>
    <w:p w14:paraId="5978151B" w14:textId="0E117E6E" w:rsidR="00822CAE" w:rsidRPr="00396D37" w:rsidRDefault="005721C0" w:rsidP="00822CAE">
      <w:pPr>
        <w:tabs>
          <w:tab w:val="right" w:pos="8504"/>
        </w:tabs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令和６年度越前市</w:t>
      </w:r>
      <w:r w:rsidR="00F56A5C" w:rsidRPr="00396D37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バスツアー助成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金</w:t>
      </w:r>
    </w:p>
    <w:p w14:paraId="6ECE9DB9" w14:textId="5B963354" w:rsidR="00F56A5C" w:rsidRDefault="00F56A5C" w:rsidP="008E5831">
      <w:pPr>
        <w:tabs>
          <w:tab w:val="right" w:pos="8504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44"/>
          <w:szCs w:val="24"/>
        </w:rPr>
      </w:pPr>
      <w:r w:rsidRPr="00822CAE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24"/>
        </w:rPr>
        <w:t>立寄り証明書</w:t>
      </w:r>
    </w:p>
    <w:p w14:paraId="03D0D81A" w14:textId="77777777" w:rsidR="00E4642C" w:rsidRPr="00E4642C" w:rsidRDefault="00E4642C" w:rsidP="008E5831">
      <w:pPr>
        <w:tabs>
          <w:tab w:val="right" w:pos="8504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Cs w:val="12"/>
        </w:rPr>
      </w:pPr>
    </w:p>
    <w:p w14:paraId="0785B826" w14:textId="77777777" w:rsidR="00822CAE" w:rsidRPr="00E42707" w:rsidRDefault="00E42707" w:rsidP="00C106A0">
      <w:pPr>
        <w:tabs>
          <w:tab w:val="right" w:pos="8504"/>
        </w:tabs>
        <w:spacing w:line="240" w:lineRule="exact"/>
        <w:jc w:val="right"/>
        <w:rPr>
          <w:rFonts w:ascii="ＭＳ Ｐ明朝" w:eastAsia="ＭＳ Ｐ明朝" w:hAnsi="ＭＳ Ｐ明朝"/>
          <w:color w:val="000000" w:themeColor="text1"/>
          <w:sz w:val="16"/>
          <w:szCs w:val="24"/>
        </w:rPr>
      </w:pPr>
      <w:r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※</w:t>
      </w:r>
      <w:r w:rsidR="00C106A0"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旅行会社又は旅行グループ</w:t>
      </w:r>
      <w:r w:rsidR="005634EE"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担当者</w:t>
      </w:r>
      <w:r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 xml:space="preserve"> 記入欄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275"/>
        <w:gridCol w:w="3687"/>
        <w:gridCol w:w="1134"/>
        <w:gridCol w:w="2409"/>
      </w:tblGrid>
      <w:tr w:rsidR="00822CAE" w:rsidRPr="008750B1" w14:paraId="3CECF7A7" w14:textId="77777777" w:rsidTr="005634EE">
        <w:tc>
          <w:tcPr>
            <w:tcW w:w="1275" w:type="dxa"/>
          </w:tcPr>
          <w:p w14:paraId="2FF639AF" w14:textId="77777777" w:rsidR="00822CAE" w:rsidRPr="008E5831" w:rsidRDefault="00822CAE" w:rsidP="00822CAE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>ツアー名</w:t>
            </w:r>
          </w:p>
        </w:tc>
        <w:tc>
          <w:tcPr>
            <w:tcW w:w="7230" w:type="dxa"/>
            <w:gridSpan w:val="3"/>
          </w:tcPr>
          <w:p w14:paraId="140FCB0A" w14:textId="77777777" w:rsidR="00822CAE" w:rsidRPr="008E5831" w:rsidRDefault="00822CAE" w:rsidP="00822CAE">
            <w:pPr>
              <w:spacing w:line="480" w:lineRule="auto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</w:p>
        </w:tc>
      </w:tr>
      <w:tr w:rsidR="005634EE" w:rsidRPr="005634EE" w14:paraId="5F1C0014" w14:textId="77777777" w:rsidTr="00A4363A">
        <w:tc>
          <w:tcPr>
            <w:tcW w:w="1275" w:type="dxa"/>
            <w:tcBorders>
              <w:bottom w:val="single" w:sz="4" w:space="0" w:color="auto"/>
            </w:tcBorders>
          </w:tcPr>
          <w:p w14:paraId="69E5A445" w14:textId="77777777" w:rsidR="005634EE" w:rsidRPr="008E5831" w:rsidRDefault="005634EE" w:rsidP="00822CAE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>実施日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29DBECC5" w14:textId="77777777" w:rsidR="005634EE" w:rsidRPr="008E5831" w:rsidRDefault="005634EE" w:rsidP="00822CAE">
            <w:pPr>
              <w:spacing w:line="480" w:lineRule="auto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　　</w:t>
            </w:r>
            <w:r w:rsidR="00471B9B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　</w:t>
            </w: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 </w:t>
            </w: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 </w:t>
            </w:r>
            <w:r w:rsidRPr="008E5831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　日</w:t>
            </w:r>
            <w:r w:rsidR="00471B9B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>（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170526" w14:textId="77777777" w:rsidR="005634EE" w:rsidRPr="008E5831" w:rsidRDefault="005634EE" w:rsidP="005634EE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>人数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2D7CDE" w14:textId="77777777" w:rsidR="005634EE" w:rsidRPr="008E5831" w:rsidRDefault="005634EE" w:rsidP="005634EE">
            <w:pPr>
              <w:spacing w:line="480" w:lineRule="auto"/>
              <w:rPr>
                <w:rFonts w:ascii="ＭＳ Ｐ明朝" w:eastAsia="ＭＳ Ｐ明朝" w:hAnsi="ＭＳ Ｐ明朝"/>
                <w:b/>
                <w:color w:val="000000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　　　　　</w:t>
            </w:r>
            <w:r w:rsidR="00A4363A"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szCs w:val="28"/>
              </w:rPr>
              <w:t xml:space="preserve">　　　　人</w:t>
            </w:r>
          </w:p>
        </w:tc>
      </w:tr>
      <w:tr w:rsidR="00822CAE" w:rsidRPr="008750B1" w14:paraId="258129AF" w14:textId="77777777" w:rsidTr="00072084">
        <w:trPr>
          <w:trHeight w:val="686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3BD848" w14:textId="77777777" w:rsidR="00822CAE" w:rsidRPr="00822CAE" w:rsidRDefault="00BE1F9D" w:rsidP="00072084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申請者</w:t>
            </w:r>
            <w:r w:rsidR="00822CAE" w:rsidRPr="00822CAE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名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22E513E8" w14:textId="77777777" w:rsidR="00822CAE" w:rsidRPr="00822CAE" w:rsidRDefault="00822CAE" w:rsidP="00072084">
            <w:pPr>
              <w:spacing w:line="360" w:lineRule="auto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396547" w14:textId="77777777" w:rsidR="00822CAE" w:rsidRPr="00822CAE" w:rsidRDefault="00822CAE" w:rsidP="00072084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 w:rsidRPr="00822CAE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担当者名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9EF1EE6" w14:textId="77777777" w:rsidR="00822CAE" w:rsidRPr="008750B1" w:rsidRDefault="00822CAE" w:rsidP="00072084">
            <w:pPr>
              <w:spacing w:line="360" w:lineRule="auto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</w:tc>
      </w:tr>
    </w:tbl>
    <w:p w14:paraId="659FF0CD" w14:textId="77777777" w:rsidR="00600BDA" w:rsidRDefault="00600BDA" w:rsidP="00600BDA">
      <w:pPr>
        <w:tabs>
          <w:tab w:val="right" w:pos="8504"/>
        </w:tabs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218BCB8" w14:textId="77777777" w:rsidR="005721C0" w:rsidRDefault="005721C0" w:rsidP="00600BDA">
      <w:pPr>
        <w:tabs>
          <w:tab w:val="right" w:pos="8504"/>
        </w:tabs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3E5D664" w14:textId="064074DD" w:rsidR="00600BDA" w:rsidRPr="00E42707" w:rsidRDefault="00600BDA" w:rsidP="00600BDA">
      <w:pPr>
        <w:tabs>
          <w:tab w:val="right" w:pos="8504"/>
        </w:tabs>
        <w:rPr>
          <w:rFonts w:ascii="ＭＳ Ｐ明朝" w:eastAsia="ＭＳ Ｐ明朝" w:hAnsi="ＭＳ Ｐ明朝"/>
          <w:color w:val="000000" w:themeColor="text1"/>
          <w:sz w:val="12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4"/>
          <w:u w:val="single"/>
        </w:rPr>
        <w:t>立寄り</w:t>
      </w:r>
      <w:r w:rsidRPr="00212357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4"/>
          <w:u w:val="single"/>
        </w:rPr>
        <w:t>証明</w:t>
      </w:r>
      <w:r w:rsidRPr="00E42707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4"/>
        </w:rPr>
        <w:t xml:space="preserve">　　　　　　　　　　　　　　　　</w:t>
      </w:r>
      <w:r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※</w:t>
      </w:r>
      <w:r w:rsidR="009C34B6"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立寄り</w:t>
      </w:r>
      <w:r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施設</w:t>
      </w:r>
      <w:r w:rsidR="009B6A76"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 xml:space="preserve">担当者　</w:t>
      </w:r>
      <w:r w:rsidRPr="00E4642C">
        <w:rPr>
          <w:rFonts w:ascii="ＭＳ Ｐ明朝" w:eastAsia="ＭＳ Ｐ明朝" w:hAnsi="ＭＳ Ｐ明朝" w:hint="eastAsia"/>
          <w:color w:val="000000" w:themeColor="text1"/>
          <w:sz w:val="22"/>
          <w:szCs w:val="40"/>
        </w:rPr>
        <w:t>記入・押印欄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993"/>
        <w:gridCol w:w="4536"/>
        <w:gridCol w:w="2976"/>
      </w:tblGrid>
      <w:tr w:rsidR="00282823" w:rsidRPr="008750B1" w14:paraId="5F28D55C" w14:textId="77777777" w:rsidTr="005D7CF2">
        <w:tc>
          <w:tcPr>
            <w:tcW w:w="993" w:type="dxa"/>
          </w:tcPr>
          <w:p w14:paraId="635EA613" w14:textId="77777777" w:rsidR="00282823" w:rsidRPr="00212357" w:rsidRDefault="00282823" w:rsidP="00DB3241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12357">
              <w:rPr>
                <w:rFonts w:ascii="ＭＳ Ｐ明朝" w:eastAsia="ＭＳ Ｐ明朝" w:hAnsi="ＭＳ Ｐ明朝" w:hint="eastAsia"/>
                <w:color w:val="000000"/>
                <w:sz w:val="22"/>
              </w:rPr>
              <w:t>施設名</w:t>
            </w:r>
          </w:p>
        </w:tc>
        <w:tc>
          <w:tcPr>
            <w:tcW w:w="4536" w:type="dxa"/>
          </w:tcPr>
          <w:p w14:paraId="41160862" w14:textId="77777777" w:rsidR="00282823" w:rsidRPr="00212357" w:rsidRDefault="00282823" w:rsidP="00282823">
            <w:pPr>
              <w:spacing w:line="480" w:lineRule="auto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976" w:type="dxa"/>
            <w:vMerge w:val="restart"/>
          </w:tcPr>
          <w:p w14:paraId="054C7D82" w14:textId="77777777" w:rsidR="00282823" w:rsidRDefault="00282823" w:rsidP="00282823">
            <w:pPr>
              <w:tabs>
                <w:tab w:val="right" w:pos="8504"/>
              </w:tabs>
              <w:spacing w:line="480" w:lineRule="auto"/>
              <w:rPr>
                <w:rFonts w:ascii="ＭＳ Ｐ明朝" w:eastAsia="ＭＳ Ｐ明朝" w:hAnsi="ＭＳ Ｐ明朝"/>
                <w:b/>
                <w:color w:val="000000" w:themeColor="text1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Cs w:val="24"/>
              </w:rPr>
              <w:t xml:space="preserve">　　　　　　　　　</w:t>
            </w:r>
          </w:p>
          <w:p w14:paraId="627798E6" w14:textId="77777777" w:rsidR="00282823" w:rsidRDefault="00282823" w:rsidP="00282823">
            <w:pPr>
              <w:tabs>
                <w:tab w:val="right" w:pos="8504"/>
              </w:tabs>
              <w:spacing w:line="480" w:lineRule="auto"/>
              <w:jc w:val="center"/>
              <w:rPr>
                <w:rFonts w:ascii="ＭＳ Ｐ明朝" w:eastAsia="ＭＳ Ｐ明朝" w:hAnsi="ＭＳ Ｐ明朝"/>
                <w:color w:val="808080" w:themeColor="background1" w:themeShade="80"/>
                <w:szCs w:val="24"/>
              </w:rPr>
            </w:pPr>
            <w:r w:rsidRPr="00CA5BA3">
              <w:rPr>
                <w:rFonts w:ascii="ＭＳ Ｐ明朝" w:eastAsia="ＭＳ Ｐ明朝" w:hAnsi="ＭＳ Ｐ明朝" w:hint="eastAsia"/>
                <w:color w:val="808080" w:themeColor="background1" w:themeShade="80"/>
                <w:szCs w:val="24"/>
              </w:rPr>
              <w:t>印</w:t>
            </w:r>
          </w:p>
          <w:p w14:paraId="2131A3FF" w14:textId="77777777" w:rsidR="00282823" w:rsidRDefault="00282823" w:rsidP="00282823">
            <w:pPr>
              <w:tabs>
                <w:tab w:val="right" w:pos="8504"/>
              </w:tabs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</w:p>
          <w:p w14:paraId="086D2B75" w14:textId="77777777" w:rsidR="00282823" w:rsidRPr="00471B9B" w:rsidRDefault="00282823" w:rsidP="00787778">
            <w:pPr>
              <w:tabs>
                <w:tab w:val="right" w:pos="8504"/>
              </w:tabs>
              <w:ind w:right="240"/>
              <w:jc w:val="right"/>
              <w:rPr>
                <w:rFonts w:ascii="ＭＳ Ｐ明朝" w:eastAsia="ＭＳ Ｐ明朝" w:hAnsi="ＭＳ Ｐ明朝"/>
                <w:b/>
                <w:color w:val="000000"/>
                <w:sz w:val="24"/>
                <w:szCs w:val="24"/>
              </w:rPr>
            </w:pPr>
            <w:r w:rsidRPr="0096098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※ボランティアガイドの方は署名可</w:t>
            </w:r>
          </w:p>
        </w:tc>
      </w:tr>
      <w:tr w:rsidR="00282823" w:rsidRPr="00600BDA" w14:paraId="620F0F2C" w14:textId="77777777" w:rsidTr="00471B9B">
        <w:tc>
          <w:tcPr>
            <w:tcW w:w="993" w:type="dxa"/>
            <w:tcBorders>
              <w:bottom w:val="single" w:sz="4" w:space="0" w:color="auto"/>
            </w:tcBorders>
          </w:tcPr>
          <w:p w14:paraId="3C8E0A8E" w14:textId="77777777" w:rsidR="00282823" w:rsidRDefault="00282823" w:rsidP="00600BDA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立寄り</w:t>
            </w:r>
          </w:p>
          <w:p w14:paraId="3037C526" w14:textId="77777777" w:rsidR="00282823" w:rsidRPr="00212357" w:rsidRDefault="00282823" w:rsidP="00600BDA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日時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9CD561" w14:textId="7A7159D8" w:rsidR="00592F66" w:rsidRPr="00B11191" w:rsidRDefault="00592F66" w:rsidP="00592F66">
            <w:pPr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B11191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 xml:space="preserve">　　　　</w:t>
            </w:r>
            <w:r w:rsidRPr="00B11191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年　　　月　　　日（　　　）</w:t>
            </w:r>
          </w:p>
          <w:p w14:paraId="348AF9F1" w14:textId="51B2B398" w:rsidR="00282823" w:rsidRPr="00212357" w:rsidRDefault="00592F66" w:rsidP="00EB10BD">
            <w:pPr>
              <w:ind w:firstLineChars="450" w:firstLine="949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11191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時　　　　分　～　　　　時　　　　分</w:t>
            </w:r>
          </w:p>
        </w:tc>
        <w:tc>
          <w:tcPr>
            <w:tcW w:w="2976" w:type="dxa"/>
            <w:vMerge/>
          </w:tcPr>
          <w:p w14:paraId="52A36964" w14:textId="77777777" w:rsidR="00282823" w:rsidRPr="00212357" w:rsidRDefault="00282823" w:rsidP="0096098E">
            <w:pPr>
              <w:tabs>
                <w:tab w:val="right" w:pos="8504"/>
              </w:tabs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82823" w:rsidRPr="00CA5BA3" w14:paraId="6DBA6193" w14:textId="77777777" w:rsidTr="00471B9B">
        <w:trPr>
          <w:trHeight w:val="720"/>
        </w:trPr>
        <w:tc>
          <w:tcPr>
            <w:tcW w:w="5529" w:type="dxa"/>
            <w:gridSpan w:val="2"/>
          </w:tcPr>
          <w:p w14:paraId="76C5EFC3" w14:textId="77777777" w:rsidR="00282823" w:rsidRPr="00471B9B" w:rsidRDefault="00282823" w:rsidP="00471B9B">
            <w:pPr>
              <w:tabs>
                <w:tab w:val="right" w:pos="8504"/>
              </w:tabs>
              <w:spacing w:line="480" w:lineRule="auto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4"/>
              </w:rPr>
            </w:pPr>
            <w:r w:rsidRPr="00A9332B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4"/>
              </w:rPr>
              <w:t>当該ツアーに対し、上記の通り、</w:t>
            </w:r>
            <w:r w:rsidR="00C1420E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4"/>
              </w:rPr>
              <w:t>立寄っ</w:t>
            </w:r>
            <w:r w:rsidRPr="00A9332B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4"/>
              </w:rPr>
              <w:t>たことを証明します。</w:t>
            </w:r>
          </w:p>
        </w:tc>
        <w:tc>
          <w:tcPr>
            <w:tcW w:w="2976" w:type="dxa"/>
            <w:vMerge/>
          </w:tcPr>
          <w:p w14:paraId="228BF172" w14:textId="77777777" w:rsidR="00282823" w:rsidRPr="00CA5BA3" w:rsidRDefault="00282823" w:rsidP="00DB3241">
            <w:pPr>
              <w:tabs>
                <w:tab w:val="right" w:pos="8504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</w:p>
        </w:tc>
      </w:tr>
    </w:tbl>
    <w:p w14:paraId="223E4954" w14:textId="77777777" w:rsidR="001D4020" w:rsidRDefault="001D4020" w:rsidP="001D4020">
      <w:pPr>
        <w:tabs>
          <w:tab w:val="right" w:pos="8504"/>
        </w:tabs>
        <w:jc w:val="center"/>
        <w:rPr>
          <w:rFonts w:ascii="ＭＳ Ｐ明朝" w:eastAsia="ＭＳ Ｐ明朝" w:hAnsi="ＭＳ Ｐ明朝"/>
          <w:color w:val="000000" w:themeColor="text1"/>
          <w:sz w:val="20"/>
          <w:szCs w:val="24"/>
        </w:rPr>
      </w:pPr>
    </w:p>
    <w:p w14:paraId="4A8FD7FC" w14:textId="160DDA2D" w:rsidR="001D4020" w:rsidRPr="00B457D4" w:rsidRDefault="00BE1F9D" w:rsidP="005721C0">
      <w:pPr>
        <w:tabs>
          <w:tab w:val="right" w:pos="8504"/>
        </w:tabs>
        <w:rPr>
          <w:rFonts w:ascii="ＭＳ Ｐ明朝" w:eastAsia="ＭＳ Ｐ明朝" w:hAnsi="ＭＳ Ｐ明朝"/>
          <w:color w:val="000000" w:themeColor="text1"/>
          <w:szCs w:val="32"/>
        </w:rPr>
      </w:pPr>
      <w:r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※この</w:t>
      </w:r>
      <w:r w:rsidR="005721C0">
        <w:rPr>
          <w:rFonts w:ascii="ＭＳ Ｐ明朝" w:eastAsia="ＭＳ Ｐ明朝" w:hAnsi="ＭＳ Ｐ明朝" w:hint="eastAsia"/>
          <w:color w:val="000000" w:themeColor="text1"/>
          <w:szCs w:val="32"/>
        </w:rPr>
        <w:t>立寄り</w:t>
      </w:r>
      <w:r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証明書は</w:t>
      </w:r>
      <w:r w:rsidR="005721C0">
        <w:rPr>
          <w:rFonts w:ascii="ＭＳ Ｐ明朝" w:eastAsia="ＭＳ Ｐ明朝" w:hAnsi="ＭＳ Ｐ明朝" w:hint="eastAsia"/>
          <w:color w:val="000000" w:themeColor="text1"/>
          <w:szCs w:val="32"/>
        </w:rPr>
        <w:t>令和６年度越前市バスツアー助成金</w:t>
      </w:r>
      <w:r w:rsidR="0096098E"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の実績</w:t>
      </w:r>
      <w:r w:rsidR="00A10242"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報告</w:t>
      </w:r>
      <w:r w:rsidR="0096098E"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資料</w:t>
      </w:r>
      <w:r w:rsidR="00A4363A"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です</w:t>
      </w:r>
      <w:r w:rsidR="0096098E"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。</w:t>
      </w:r>
    </w:p>
    <w:p w14:paraId="0B5DA86E" w14:textId="77777777" w:rsidR="001D4020" w:rsidRPr="00B457D4" w:rsidRDefault="00A4363A" w:rsidP="005721C0">
      <w:pPr>
        <w:tabs>
          <w:tab w:val="right" w:pos="8504"/>
        </w:tabs>
        <w:ind w:firstLineChars="100" w:firstLine="210"/>
        <w:rPr>
          <w:rFonts w:ascii="ＭＳ Ｐ明朝" w:eastAsia="ＭＳ Ｐ明朝" w:hAnsi="ＭＳ Ｐ明朝"/>
          <w:b/>
          <w:color w:val="000000" w:themeColor="text1"/>
          <w:szCs w:val="32"/>
          <w:u w:val="wave"/>
        </w:rPr>
      </w:pPr>
      <w:r w:rsidRPr="00B457D4">
        <w:rPr>
          <w:rFonts w:ascii="ＭＳ Ｐ明朝" w:eastAsia="ＭＳ Ｐ明朝" w:hAnsi="ＭＳ Ｐ明朝" w:hint="eastAsia"/>
          <w:color w:val="000000" w:themeColor="text1"/>
          <w:szCs w:val="32"/>
        </w:rPr>
        <w:t>該当する項目に記入・押印のうえ、</w:t>
      </w:r>
      <w:r w:rsidRPr="00B457D4">
        <w:rPr>
          <w:rFonts w:ascii="ＭＳ Ｐ明朝" w:eastAsia="ＭＳ Ｐ明朝" w:hAnsi="ＭＳ Ｐ明朝" w:hint="eastAsia"/>
          <w:b/>
          <w:color w:val="000000" w:themeColor="text1"/>
          <w:szCs w:val="32"/>
          <w:u w:val="wave"/>
        </w:rPr>
        <w:t>実績報告書を提出する際に必ず添付してください。</w:t>
      </w:r>
    </w:p>
    <w:sectPr w:rsidR="001D4020" w:rsidRPr="00B457D4" w:rsidSect="00572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30F2" w14:textId="77777777" w:rsidR="00A730A9" w:rsidRDefault="00A730A9" w:rsidP="00362134">
      <w:r>
        <w:separator/>
      </w:r>
    </w:p>
  </w:endnote>
  <w:endnote w:type="continuationSeparator" w:id="0">
    <w:p w14:paraId="11B5D5A0" w14:textId="77777777" w:rsidR="00A730A9" w:rsidRDefault="00A730A9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7ED2" w14:textId="77777777" w:rsidR="00A730A9" w:rsidRDefault="00A730A9" w:rsidP="00362134">
      <w:r>
        <w:separator/>
      </w:r>
    </w:p>
  </w:footnote>
  <w:footnote w:type="continuationSeparator" w:id="0">
    <w:p w14:paraId="2282C441" w14:textId="77777777" w:rsidR="00A730A9" w:rsidRDefault="00A730A9" w:rsidP="0036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A"/>
    <w:rsid w:val="00072084"/>
    <w:rsid w:val="000869FC"/>
    <w:rsid w:val="000F232B"/>
    <w:rsid w:val="00114DFB"/>
    <w:rsid w:val="00123AD8"/>
    <w:rsid w:val="001A71AB"/>
    <w:rsid w:val="001C1884"/>
    <w:rsid w:val="001D4020"/>
    <w:rsid w:val="00202485"/>
    <w:rsid w:val="002032E5"/>
    <w:rsid w:val="00212357"/>
    <w:rsid w:val="0021748F"/>
    <w:rsid w:val="00255F58"/>
    <w:rsid w:val="00282823"/>
    <w:rsid w:val="002D45E8"/>
    <w:rsid w:val="002D60A2"/>
    <w:rsid w:val="0032678F"/>
    <w:rsid w:val="00335A85"/>
    <w:rsid w:val="0036063B"/>
    <w:rsid w:val="00362134"/>
    <w:rsid w:val="003669A0"/>
    <w:rsid w:val="00386728"/>
    <w:rsid w:val="00396D37"/>
    <w:rsid w:val="003A64C4"/>
    <w:rsid w:val="003D39F3"/>
    <w:rsid w:val="003D547D"/>
    <w:rsid w:val="004028D3"/>
    <w:rsid w:val="0043266A"/>
    <w:rsid w:val="00451611"/>
    <w:rsid w:val="00471AAA"/>
    <w:rsid w:val="00471B9B"/>
    <w:rsid w:val="00483AC4"/>
    <w:rsid w:val="00504260"/>
    <w:rsid w:val="005634EE"/>
    <w:rsid w:val="005721C0"/>
    <w:rsid w:val="00592F66"/>
    <w:rsid w:val="005B54D3"/>
    <w:rsid w:val="00600BDA"/>
    <w:rsid w:val="00606242"/>
    <w:rsid w:val="00606414"/>
    <w:rsid w:val="00624291"/>
    <w:rsid w:val="006A17C8"/>
    <w:rsid w:val="006A6A80"/>
    <w:rsid w:val="006D39E6"/>
    <w:rsid w:val="006E1585"/>
    <w:rsid w:val="006E7271"/>
    <w:rsid w:val="007130AB"/>
    <w:rsid w:val="00741B5A"/>
    <w:rsid w:val="007501DC"/>
    <w:rsid w:val="00772E9E"/>
    <w:rsid w:val="00787778"/>
    <w:rsid w:val="007B0DC1"/>
    <w:rsid w:val="007E0518"/>
    <w:rsid w:val="00822CAE"/>
    <w:rsid w:val="00827F3C"/>
    <w:rsid w:val="008C6778"/>
    <w:rsid w:val="008E5831"/>
    <w:rsid w:val="0096098E"/>
    <w:rsid w:val="00973A25"/>
    <w:rsid w:val="00984FE4"/>
    <w:rsid w:val="009B6A76"/>
    <w:rsid w:val="009C34B6"/>
    <w:rsid w:val="00A10242"/>
    <w:rsid w:val="00A279C6"/>
    <w:rsid w:val="00A400C8"/>
    <w:rsid w:val="00A4363A"/>
    <w:rsid w:val="00A730A9"/>
    <w:rsid w:val="00A86D79"/>
    <w:rsid w:val="00A9332B"/>
    <w:rsid w:val="00AC0964"/>
    <w:rsid w:val="00AF2F43"/>
    <w:rsid w:val="00B11191"/>
    <w:rsid w:val="00B23D05"/>
    <w:rsid w:val="00B457D4"/>
    <w:rsid w:val="00B7009F"/>
    <w:rsid w:val="00B73337"/>
    <w:rsid w:val="00B923FC"/>
    <w:rsid w:val="00BB34F5"/>
    <w:rsid w:val="00BE1F9D"/>
    <w:rsid w:val="00C106A0"/>
    <w:rsid w:val="00C1420E"/>
    <w:rsid w:val="00C93FB6"/>
    <w:rsid w:val="00CA5BA3"/>
    <w:rsid w:val="00CB0CF5"/>
    <w:rsid w:val="00CD0FF0"/>
    <w:rsid w:val="00D16C4A"/>
    <w:rsid w:val="00D40D05"/>
    <w:rsid w:val="00D514F4"/>
    <w:rsid w:val="00D71EBC"/>
    <w:rsid w:val="00D756A7"/>
    <w:rsid w:val="00D843ED"/>
    <w:rsid w:val="00DA2218"/>
    <w:rsid w:val="00DA5989"/>
    <w:rsid w:val="00DD4F67"/>
    <w:rsid w:val="00DE75E0"/>
    <w:rsid w:val="00E076CB"/>
    <w:rsid w:val="00E170A0"/>
    <w:rsid w:val="00E2776B"/>
    <w:rsid w:val="00E42707"/>
    <w:rsid w:val="00E4642C"/>
    <w:rsid w:val="00E76CAA"/>
    <w:rsid w:val="00EB10BD"/>
    <w:rsid w:val="00EB34CF"/>
    <w:rsid w:val="00F03D21"/>
    <w:rsid w:val="00F230B4"/>
    <w:rsid w:val="00F56A5C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67F65"/>
  <w15:docId w15:val="{5B23F0B5-A80C-4B02-BF0D-4F170D1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B5A"/>
    <w:pPr>
      <w:jc w:val="center"/>
    </w:pPr>
  </w:style>
  <w:style w:type="character" w:customStyle="1" w:styleId="a4">
    <w:name w:val="記 (文字)"/>
    <w:basedOn w:val="a0"/>
    <w:link w:val="a3"/>
    <w:uiPriority w:val="99"/>
    <w:rsid w:val="00741B5A"/>
  </w:style>
  <w:style w:type="paragraph" w:styleId="a5">
    <w:name w:val="Closing"/>
    <w:basedOn w:val="a"/>
    <w:link w:val="a6"/>
    <w:uiPriority w:val="99"/>
    <w:unhideWhenUsed/>
    <w:rsid w:val="00741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B5A"/>
  </w:style>
  <w:style w:type="table" w:styleId="a7">
    <w:name w:val="Table Grid"/>
    <w:basedOn w:val="a1"/>
    <w:rsid w:val="00D7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134"/>
  </w:style>
  <w:style w:type="paragraph" w:styleId="aa">
    <w:name w:val="footer"/>
    <w:basedOn w:val="a"/>
    <w:link w:val="ab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134"/>
  </w:style>
  <w:style w:type="paragraph" w:styleId="ac">
    <w:name w:val="Balloon Text"/>
    <w:basedOn w:val="a"/>
    <w:link w:val="ad"/>
    <w:uiPriority w:val="99"/>
    <w:semiHidden/>
    <w:unhideWhenUsed/>
    <w:rsid w:val="00A4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87BD-88AE-4F79-A5D1-9B8C9BCC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前澤 拓哉</cp:lastModifiedBy>
  <cp:revision>4</cp:revision>
  <cp:lastPrinted>2019-04-09T08:30:00Z</cp:lastPrinted>
  <dcterms:created xsi:type="dcterms:W3CDTF">2024-09-18T09:08:00Z</dcterms:created>
  <dcterms:modified xsi:type="dcterms:W3CDTF">2024-09-18T09:43:00Z</dcterms:modified>
</cp:coreProperties>
</file>